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9" w:rsidRDefault="00212FB9" w:rsidP="00F21F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Name: ______________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Date: _____________</w:t>
      </w:r>
    </w:p>
    <w:p w:rsidR="00212FB9" w:rsidRPr="00212FB9" w:rsidRDefault="00212FB9" w:rsidP="00212FB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36"/>
          <w:szCs w:val="36"/>
        </w:rPr>
      </w:pPr>
      <w:r w:rsidRPr="00212FB9">
        <w:rPr>
          <w:rFonts w:ascii="Arial" w:eastAsia="Times New Roman" w:hAnsi="Arial" w:cs="Arial"/>
          <w:bCs/>
          <w:color w:val="000000"/>
          <w:sz w:val="36"/>
          <w:szCs w:val="36"/>
        </w:rPr>
        <w:t>Book Project!</w:t>
      </w:r>
    </w:p>
    <w:p w:rsidR="00212FB9" w:rsidRDefault="00212FB9" w:rsidP="00212FB9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12FB9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You will be writing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a book review for this book project! After you complete your book you will be expected to type a one page review (good or bad) of the book. Follow the steps below for a successful review!</w:t>
      </w:r>
    </w:p>
    <w:p w:rsidR="00212FB9" w:rsidRDefault="00212FB9" w:rsidP="00212F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While you are reading, you should be taking notes of important ideas or topics you wish to discuss. </w:t>
      </w:r>
    </w:p>
    <w:p w:rsidR="008C3CAA" w:rsidRDefault="008C3CAA" w:rsidP="008C3CAA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62C71" w:rsidRPr="00C62C71" w:rsidRDefault="00212FB9" w:rsidP="00C62C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In the first paragraph, mention the name of</w:t>
      </w:r>
      <w:r w:rsidR="00C62C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the author and the book title</w:t>
      </w:r>
      <w:r w:rsidR="00C62C71" w:rsidRPr="00C62C71">
        <w:rPr>
          <w:rFonts w:ascii="Arial" w:eastAsia="Times New Roman" w:hAnsi="Arial" w:cs="Arial"/>
          <w:bCs/>
          <w:color w:val="000000"/>
          <w:sz w:val="24"/>
          <w:szCs w:val="24"/>
        </w:rPr>
        <w:t>, summarize the plot in less than 10 sentences (important information ONLY, do not give away the ending!)</w:t>
      </w:r>
    </w:p>
    <w:p w:rsidR="00C62C71" w:rsidRPr="00C62C71" w:rsidRDefault="00C62C71" w:rsidP="00C62C71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62C71" w:rsidRDefault="00C62C71" w:rsidP="008C3C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the second paragraph identify a theme with supporting details from the book (at least 5 sentences). </w:t>
      </w:r>
    </w:p>
    <w:p w:rsidR="00C62C71" w:rsidRPr="00C62C71" w:rsidRDefault="00C62C71" w:rsidP="00C62C71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C62C71" w:rsidRDefault="00C62C71" w:rsidP="008C3CA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In the third paragraph, discuss why it appealed to you (or why it didn’t), and indicate whether or not you would recommend the book to others (at least 5 sentences). </w:t>
      </w:r>
    </w:p>
    <w:p w:rsidR="00C62C71" w:rsidRPr="00C62C71" w:rsidRDefault="00C62C71" w:rsidP="00C62C71">
      <w:pPr>
        <w:pStyle w:val="ListParagrap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2FB9" w:rsidRPr="00C62C71" w:rsidRDefault="00C62C71" w:rsidP="00C62C7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FEEL FREE TO INCLUDE ANY OTHER INFORMATION YOU THINK WILL BENEFIT YOUR REVIEW!</w:t>
      </w:r>
      <w:r w:rsidR="008C3CAA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  <w:r w:rsidR="008C3CAA" w:rsidRPr="00C62C71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212FB9" w:rsidRDefault="00212FB9" w:rsidP="00212F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Make sure your writing flows together. You are writing this review for people who have never read this book, be specific!</w:t>
      </w:r>
      <w:r w:rsidR="008C3CAA">
        <w:rPr>
          <w:rFonts w:ascii="Arial" w:eastAsia="Times New Roman" w:hAnsi="Arial" w:cs="Arial"/>
          <w:bCs/>
          <w:color w:val="000000"/>
          <w:sz w:val="24"/>
          <w:szCs w:val="24"/>
        </w:rPr>
        <w:br/>
      </w:r>
    </w:p>
    <w:p w:rsidR="00212FB9" w:rsidRDefault="00212FB9" w:rsidP="00212FB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You must include at least one quote from the book in this review as support for why you like or dislike the book</w:t>
      </w:r>
      <w:r w:rsidR="00C62C7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or as support for the theme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</w:t>
      </w:r>
    </w:p>
    <w:p w:rsidR="00212FB9" w:rsidRDefault="00212FB9" w:rsidP="00212F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* I want to keep a binder of student written book reviews in my room</w:t>
      </w:r>
      <w:r w:rsidR="008C3CAA">
        <w:rPr>
          <w:rFonts w:ascii="Arial" w:eastAsia="Times New Roman" w:hAnsi="Arial" w:cs="Arial"/>
          <w:bCs/>
          <w:color w:val="000000"/>
          <w:sz w:val="24"/>
          <w:szCs w:val="24"/>
        </w:rPr>
        <w:t>! These will be my first editions to that binder, make sure you are turning in quality work that you are proud of!</w:t>
      </w:r>
    </w:p>
    <w:p w:rsidR="0024509F" w:rsidRDefault="0024509F" w:rsidP="00212FB9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212FB9" w:rsidRPr="00423EFC" w:rsidRDefault="0024509F" w:rsidP="0024509F">
      <w:pPr>
        <w:spacing w:before="100" w:beforeAutospacing="1" w:after="100" w:afterAutospacing="1" w:line="240" w:lineRule="auto"/>
        <w:ind w:firstLine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12/9 – Brainstorming sheet due  </w:t>
      </w:r>
    </w:p>
    <w:p w:rsidR="008C3CAA" w:rsidRPr="00F77F0E" w:rsidRDefault="0024509F" w:rsidP="00723B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12/17</w:t>
      </w:r>
      <w:r w:rsidR="008C3CAA" w:rsidRPr="00F77F0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–Project is due. </w:t>
      </w:r>
    </w:p>
    <w:p w:rsidR="00723B13" w:rsidRPr="00723B13" w:rsidRDefault="00723B13" w:rsidP="00723B13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62C71" w:rsidRDefault="00C62C71" w:rsidP="00F21F48">
      <w:pPr>
        <w:rPr>
          <w:sz w:val="24"/>
          <w:szCs w:val="24"/>
        </w:rPr>
      </w:pPr>
      <w:bookmarkStart w:id="0" w:name="_GoBack"/>
      <w:bookmarkEnd w:id="0"/>
    </w:p>
    <w:p w:rsidR="00C62C71" w:rsidRDefault="00C62C71" w:rsidP="00F21F48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Name: _____________________</w:t>
      </w:r>
    </w:p>
    <w:p w:rsidR="00C62C71" w:rsidRPr="00C62C71" w:rsidRDefault="00C62C71" w:rsidP="00C62C71">
      <w:pPr>
        <w:jc w:val="center"/>
        <w:rPr>
          <w:b/>
          <w:sz w:val="32"/>
          <w:szCs w:val="32"/>
        </w:rPr>
      </w:pPr>
      <w:r w:rsidRPr="00C62C71">
        <w:rPr>
          <w:b/>
          <w:sz w:val="32"/>
          <w:szCs w:val="32"/>
        </w:rPr>
        <w:t>Book Review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070"/>
        <w:gridCol w:w="2043"/>
        <w:gridCol w:w="1926"/>
        <w:gridCol w:w="1899"/>
      </w:tblGrid>
      <w:tr w:rsidR="00C62C71" w:rsidTr="007D626A">
        <w:tc>
          <w:tcPr>
            <w:tcW w:w="1638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2C71" w:rsidTr="007D626A">
        <w:tc>
          <w:tcPr>
            <w:tcW w:w="1638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</w:t>
            </w: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review begins with the title and author’s name. Student summarizes the plot in less than 10 sentences</w:t>
            </w:r>
          </w:p>
        </w:tc>
        <w:tc>
          <w:tcPr>
            <w:tcW w:w="2043" w:type="dxa"/>
          </w:tcPr>
          <w:p w:rsidR="00C62C71" w:rsidRDefault="005B0928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review begins with the book title and author’s name. The student attempts to summarize the plot in less than 10 sentences. </w:t>
            </w:r>
          </w:p>
        </w:tc>
        <w:tc>
          <w:tcPr>
            <w:tcW w:w="1926" w:type="dxa"/>
          </w:tcPr>
          <w:p w:rsidR="00C62C71" w:rsidRDefault="005B0928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student neglects to mention either the title of the book or the author. Student’s summary is lacking information. </w:t>
            </w:r>
          </w:p>
        </w:tc>
        <w:tc>
          <w:tcPr>
            <w:tcW w:w="1899" w:type="dxa"/>
          </w:tcPr>
          <w:p w:rsidR="00C62C71" w:rsidRDefault="005B0928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may not have inc</w:t>
            </w:r>
            <w:r w:rsidR="00772F96">
              <w:rPr>
                <w:sz w:val="24"/>
                <w:szCs w:val="24"/>
              </w:rPr>
              <w:t xml:space="preserve">luded the book title and author. Student neglected to include a summary. </w:t>
            </w:r>
          </w:p>
        </w:tc>
      </w:tr>
      <w:tr w:rsidR="00C62C71" w:rsidTr="007D626A">
        <w:tc>
          <w:tcPr>
            <w:tcW w:w="1638" w:type="dxa"/>
          </w:tcPr>
          <w:p w:rsidR="00C62C71" w:rsidRDefault="00C62C71" w:rsidP="00C62C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properly identified and explained a theme using supporting textual evidence. </w:t>
            </w:r>
          </w:p>
        </w:tc>
        <w:tc>
          <w:tcPr>
            <w:tcW w:w="2043" w:type="dxa"/>
          </w:tcPr>
          <w:p w:rsidR="00C62C71" w:rsidRDefault="00772F96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identified the theme of the story and attempted to use textual evidence. </w:t>
            </w:r>
          </w:p>
        </w:tc>
        <w:tc>
          <w:tcPr>
            <w:tcW w:w="1926" w:type="dxa"/>
          </w:tcPr>
          <w:p w:rsidR="00C62C71" w:rsidRDefault="00772F96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Student identified the theme of the story but struggled with the textual evidence. </w:t>
            </w:r>
          </w:p>
        </w:tc>
        <w:tc>
          <w:tcPr>
            <w:tcW w:w="1899" w:type="dxa"/>
          </w:tcPr>
          <w:p w:rsidR="00C62C71" w:rsidRDefault="00772F96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struggled to identify a theme and uses no evidence for support. </w:t>
            </w:r>
          </w:p>
        </w:tc>
      </w:tr>
      <w:tr w:rsidR="00C62C71" w:rsidTr="007D626A">
        <w:tc>
          <w:tcPr>
            <w:tcW w:w="1638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Conclusion </w:t>
            </w: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discussed why it appealed to them and made a recommendation for the book. </w:t>
            </w:r>
            <w:r w:rsidR="007D626A">
              <w:rPr>
                <w:sz w:val="24"/>
                <w:szCs w:val="24"/>
              </w:rPr>
              <w:t xml:space="preserve">The response is well written. </w:t>
            </w:r>
          </w:p>
        </w:tc>
        <w:tc>
          <w:tcPr>
            <w:tcW w:w="2043" w:type="dxa"/>
          </w:tcPr>
          <w:p w:rsidR="00C62C71" w:rsidRDefault="007D626A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discussed why the book appealed to them and made a recommendation. </w:t>
            </w:r>
          </w:p>
        </w:tc>
        <w:tc>
          <w:tcPr>
            <w:tcW w:w="1926" w:type="dxa"/>
          </w:tcPr>
          <w:p w:rsidR="00C62C71" w:rsidRDefault="007D626A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discussed what they liked or disliked about the book. </w:t>
            </w:r>
          </w:p>
        </w:tc>
        <w:tc>
          <w:tcPr>
            <w:tcW w:w="1899" w:type="dxa"/>
          </w:tcPr>
          <w:p w:rsidR="00C62C71" w:rsidRDefault="007D626A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did a poor job of expressing their opinion of the book. </w:t>
            </w:r>
          </w:p>
        </w:tc>
      </w:tr>
      <w:tr w:rsidR="00C62C71" w:rsidTr="007D626A">
        <w:tc>
          <w:tcPr>
            <w:tcW w:w="1638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Requirements </w:t>
            </w: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has supporting details, a one page review, and utilized at least one quote from the book. The book review is well written. </w:t>
            </w:r>
          </w:p>
        </w:tc>
        <w:tc>
          <w:tcPr>
            <w:tcW w:w="2043" w:type="dxa"/>
          </w:tcPr>
          <w:p w:rsidR="00C62C71" w:rsidRDefault="00CB638E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has supporting details, a one page review, and used at least one quote. </w:t>
            </w:r>
          </w:p>
        </w:tc>
        <w:tc>
          <w:tcPr>
            <w:tcW w:w="1926" w:type="dxa"/>
          </w:tcPr>
          <w:p w:rsidR="00C62C71" w:rsidRDefault="00CB638E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has supporting</w:t>
            </w:r>
            <w:r w:rsidR="007D626A">
              <w:rPr>
                <w:sz w:val="24"/>
                <w:szCs w:val="24"/>
              </w:rPr>
              <w:t xml:space="preserve"> details, less than one page review, and a quote. </w:t>
            </w:r>
          </w:p>
        </w:tc>
        <w:tc>
          <w:tcPr>
            <w:tcW w:w="1899" w:type="dxa"/>
          </w:tcPr>
          <w:p w:rsidR="00C62C71" w:rsidRDefault="00CB638E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wrote less than a one page review and did not use a quote.</w:t>
            </w:r>
          </w:p>
        </w:tc>
      </w:tr>
      <w:tr w:rsidR="00C62C71" w:rsidTr="007D626A">
        <w:tc>
          <w:tcPr>
            <w:tcW w:w="1638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Mechanics</w:t>
            </w:r>
          </w:p>
        </w:tc>
        <w:tc>
          <w:tcPr>
            <w:tcW w:w="2070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no spelling, capitalization, or punctuation errors. </w:t>
            </w:r>
          </w:p>
        </w:tc>
        <w:tc>
          <w:tcPr>
            <w:tcW w:w="2043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makes 1-2 errors in spelling, capitalization, or punctuation. </w:t>
            </w:r>
          </w:p>
        </w:tc>
        <w:tc>
          <w:tcPr>
            <w:tcW w:w="1926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makes 3-4 errors in spelling, capitalization, or punctuation. </w:t>
            </w:r>
          </w:p>
        </w:tc>
        <w:tc>
          <w:tcPr>
            <w:tcW w:w="1899" w:type="dxa"/>
          </w:tcPr>
          <w:p w:rsidR="00C62C71" w:rsidRDefault="00C62C71" w:rsidP="00F21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makes 5 or more errors in capitalization, spelling, or punctuation. </w:t>
            </w:r>
          </w:p>
        </w:tc>
      </w:tr>
    </w:tbl>
    <w:p w:rsidR="00C62C71" w:rsidRPr="008C3CAA" w:rsidRDefault="00C62C71" w:rsidP="00F21F48">
      <w:pPr>
        <w:rPr>
          <w:sz w:val="24"/>
          <w:szCs w:val="24"/>
        </w:rPr>
      </w:pPr>
    </w:p>
    <w:p w:rsidR="00723B13" w:rsidRDefault="007D626A" w:rsidP="00F21F48">
      <w:r>
        <w:t xml:space="preserve">Total ________/20 points </w:t>
      </w:r>
    </w:p>
    <w:p w:rsidR="00723B13" w:rsidRDefault="00723B13" w:rsidP="00723B13">
      <w:r>
        <w:lastRenderedPageBreak/>
        <w:t>Name: _______________________</w:t>
      </w:r>
    </w:p>
    <w:p w:rsidR="00723B13" w:rsidRPr="008C3CAA" w:rsidRDefault="00723B13" w:rsidP="00723B13">
      <w:pPr>
        <w:jc w:val="center"/>
        <w:rPr>
          <w:sz w:val="36"/>
          <w:szCs w:val="36"/>
        </w:rPr>
      </w:pPr>
      <w:r w:rsidRPr="008C3CAA">
        <w:rPr>
          <w:sz w:val="36"/>
          <w:szCs w:val="36"/>
        </w:rPr>
        <w:t>Book Project Brainstorming Sheet!</w:t>
      </w:r>
    </w:p>
    <w:p w:rsidR="00723B13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>Title of the Book:</w:t>
      </w:r>
    </w:p>
    <w:p w:rsidR="00723B13" w:rsidRPr="008C3CAA" w:rsidRDefault="00723B13" w:rsidP="00723B13">
      <w:pPr>
        <w:rPr>
          <w:sz w:val="24"/>
          <w:szCs w:val="24"/>
        </w:rPr>
      </w:pPr>
    </w:p>
    <w:p w:rsidR="00723B13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 xml:space="preserve">Author: </w:t>
      </w:r>
    </w:p>
    <w:p w:rsidR="00723B13" w:rsidRPr="008C3CAA" w:rsidRDefault="00723B13" w:rsidP="00723B13">
      <w:pPr>
        <w:rPr>
          <w:sz w:val="24"/>
          <w:szCs w:val="24"/>
        </w:rPr>
      </w:pPr>
    </w:p>
    <w:p w:rsidR="00723B13" w:rsidRPr="008C3CAA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 xml:space="preserve">Important points from the book: </w:t>
      </w:r>
    </w:p>
    <w:p w:rsidR="00723B13" w:rsidRPr="008C3CAA" w:rsidRDefault="00723B13" w:rsidP="00723B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AA">
        <w:rPr>
          <w:sz w:val="24"/>
          <w:szCs w:val="24"/>
        </w:rPr>
        <w:t xml:space="preserve">  </w:t>
      </w:r>
    </w:p>
    <w:p w:rsidR="00723B13" w:rsidRPr="008C3CAA" w:rsidRDefault="00723B13" w:rsidP="00723B13">
      <w:pPr>
        <w:pStyle w:val="ListParagraph"/>
        <w:rPr>
          <w:sz w:val="24"/>
          <w:szCs w:val="24"/>
        </w:rPr>
      </w:pPr>
    </w:p>
    <w:p w:rsidR="00723B13" w:rsidRPr="008C3CAA" w:rsidRDefault="00723B13" w:rsidP="00723B13">
      <w:pPr>
        <w:pStyle w:val="ListParagraph"/>
        <w:rPr>
          <w:sz w:val="24"/>
          <w:szCs w:val="24"/>
        </w:rPr>
      </w:pPr>
    </w:p>
    <w:p w:rsidR="00723B13" w:rsidRPr="008C3CAA" w:rsidRDefault="00723B13" w:rsidP="00723B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pStyle w:val="ListParagraph"/>
        <w:rPr>
          <w:sz w:val="24"/>
          <w:szCs w:val="24"/>
        </w:rPr>
      </w:pPr>
    </w:p>
    <w:p w:rsidR="00723B13" w:rsidRPr="008C3CAA" w:rsidRDefault="00723B13" w:rsidP="00723B13">
      <w:pPr>
        <w:pStyle w:val="ListParagraph"/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ind w:left="360"/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ind w:left="360"/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Default="00723B13" w:rsidP="00723B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3CAA">
        <w:rPr>
          <w:sz w:val="24"/>
          <w:szCs w:val="24"/>
        </w:rPr>
        <w:t xml:space="preserve"> </w:t>
      </w:r>
    </w:p>
    <w:p w:rsidR="00723B13" w:rsidRPr="008C3CAA" w:rsidRDefault="00723B13" w:rsidP="00723B13">
      <w:pPr>
        <w:pStyle w:val="ListParagraph"/>
        <w:rPr>
          <w:sz w:val="24"/>
          <w:szCs w:val="24"/>
        </w:rPr>
      </w:pPr>
    </w:p>
    <w:p w:rsidR="00723B13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>Theme of the book:</w:t>
      </w:r>
    </w:p>
    <w:p w:rsidR="00723B13" w:rsidRPr="008C3CAA" w:rsidRDefault="00723B13" w:rsidP="00723B13">
      <w:pPr>
        <w:rPr>
          <w:sz w:val="24"/>
          <w:szCs w:val="24"/>
        </w:rPr>
      </w:pPr>
    </w:p>
    <w:p w:rsidR="00723B13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 xml:space="preserve">Quote: </w:t>
      </w:r>
    </w:p>
    <w:p w:rsidR="00723B13" w:rsidRPr="008C3CAA" w:rsidRDefault="00723B13" w:rsidP="00723B13">
      <w:pPr>
        <w:rPr>
          <w:sz w:val="24"/>
          <w:szCs w:val="24"/>
        </w:rPr>
      </w:pPr>
    </w:p>
    <w:p w:rsidR="00723B13" w:rsidRDefault="00723B13" w:rsidP="00723B13">
      <w:pPr>
        <w:rPr>
          <w:sz w:val="24"/>
          <w:szCs w:val="24"/>
        </w:rPr>
      </w:pPr>
      <w:r w:rsidRPr="008C3CAA">
        <w:rPr>
          <w:sz w:val="24"/>
          <w:szCs w:val="24"/>
        </w:rPr>
        <w:t xml:space="preserve">Do you like or dislike this book? Why? </w:t>
      </w:r>
    </w:p>
    <w:p w:rsidR="00723B13" w:rsidRDefault="00723B13" w:rsidP="00F21F48"/>
    <w:sectPr w:rsidR="00723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187C"/>
    <w:multiLevelType w:val="hybridMultilevel"/>
    <w:tmpl w:val="E718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56D8"/>
    <w:multiLevelType w:val="hybridMultilevel"/>
    <w:tmpl w:val="874849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5FF3"/>
    <w:multiLevelType w:val="hybridMultilevel"/>
    <w:tmpl w:val="B42A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645A0"/>
    <w:multiLevelType w:val="multilevel"/>
    <w:tmpl w:val="AE62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8"/>
    <w:rsid w:val="001F5030"/>
    <w:rsid w:val="00212FB9"/>
    <w:rsid w:val="0024509F"/>
    <w:rsid w:val="00254DD9"/>
    <w:rsid w:val="00423EFC"/>
    <w:rsid w:val="005B0928"/>
    <w:rsid w:val="00723B13"/>
    <w:rsid w:val="00772F96"/>
    <w:rsid w:val="007D626A"/>
    <w:rsid w:val="008C3CAA"/>
    <w:rsid w:val="00B10C44"/>
    <w:rsid w:val="00B929C1"/>
    <w:rsid w:val="00C62C71"/>
    <w:rsid w:val="00CB638E"/>
    <w:rsid w:val="00F21F48"/>
    <w:rsid w:val="00F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9"/>
    <w:pPr>
      <w:ind w:left="720"/>
      <w:contextualSpacing/>
    </w:pPr>
  </w:style>
  <w:style w:type="table" w:styleId="TableGrid">
    <w:name w:val="Table Grid"/>
    <w:basedOn w:val="TableNormal"/>
    <w:uiPriority w:val="59"/>
    <w:rsid w:val="00C6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B9"/>
    <w:pPr>
      <w:ind w:left="720"/>
      <w:contextualSpacing/>
    </w:pPr>
  </w:style>
  <w:style w:type="table" w:styleId="TableGrid">
    <w:name w:val="Table Grid"/>
    <w:basedOn w:val="TableNormal"/>
    <w:uiPriority w:val="59"/>
    <w:rsid w:val="00C6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Operations</dc:creator>
  <cp:keywords/>
  <dc:description/>
  <cp:lastModifiedBy>wsadmin</cp:lastModifiedBy>
  <cp:revision>8</cp:revision>
  <cp:lastPrinted>2013-11-14T16:10:00Z</cp:lastPrinted>
  <dcterms:created xsi:type="dcterms:W3CDTF">2012-10-12T14:10:00Z</dcterms:created>
  <dcterms:modified xsi:type="dcterms:W3CDTF">2013-11-14T16:15:00Z</dcterms:modified>
</cp:coreProperties>
</file>